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285E1" w14:textId="77777777" w:rsidR="00E75277" w:rsidRDefault="00E75277" w:rsidP="00433DB3">
      <w:pPr>
        <w:tabs>
          <w:tab w:val="left" w:pos="6804"/>
        </w:tabs>
        <w:ind w:left="5812" w:right="-427"/>
        <w:jc w:val="both"/>
        <w:rPr>
          <w:bCs/>
          <w:lang w:val="uk-UA"/>
        </w:rPr>
      </w:pPr>
    </w:p>
    <w:p w14:paraId="57E6C380" w14:textId="40C5ABF4" w:rsidR="00433DB3" w:rsidRDefault="00433DB3" w:rsidP="00E75277">
      <w:pPr>
        <w:tabs>
          <w:tab w:val="left" w:pos="6804"/>
        </w:tabs>
        <w:ind w:left="5670" w:right="-427"/>
        <w:jc w:val="both"/>
        <w:rPr>
          <w:bCs/>
          <w:lang w:val="uk-UA"/>
        </w:rPr>
      </w:pPr>
      <w:r>
        <w:rPr>
          <w:bCs/>
          <w:lang w:val="uk-UA"/>
        </w:rPr>
        <w:t>Додаток 1</w:t>
      </w:r>
    </w:p>
    <w:p w14:paraId="4AE6E87B" w14:textId="3A52F6DD" w:rsidR="00433DB3" w:rsidRDefault="00433DB3" w:rsidP="00E75277">
      <w:pPr>
        <w:tabs>
          <w:tab w:val="left" w:pos="6804"/>
        </w:tabs>
        <w:ind w:left="5670"/>
        <w:jc w:val="both"/>
        <w:rPr>
          <w:bCs/>
          <w:lang w:val="uk-UA"/>
        </w:rPr>
      </w:pPr>
      <w:r>
        <w:rPr>
          <w:bCs/>
          <w:lang w:val="uk-UA"/>
        </w:rPr>
        <w:t xml:space="preserve">до </w:t>
      </w:r>
      <w:r>
        <w:rPr>
          <w:color w:val="000000"/>
          <w:lang w:val="uk-UA"/>
        </w:rPr>
        <w:t xml:space="preserve">рішення </w:t>
      </w:r>
      <w:r w:rsidR="00B22EC4">
        <w:rPr>
          <w:color w:val="000000"/>
          <w:lang w:val="uk-UA"/>
        </w:rPr>
        <w:t xml:space="preserve">першого пленарного засідання </w:t>
      </w:r>
      <w:r>
        <w:rPr>
          <w:color w:val="000000"/>
          <w:lang w:val="uk-UA"/>
        </w:rPr>
        <w:t xml:space="preserve">сімдесят </w:t>
      </w:r>
      <w:r w:rsidR="00A47D8C">
        <w:rPr>
          <w:color w:val="000000"/>
          <w:lang w:val="uk-UA"/>
        </w:rPr>
        <w:t>сьомої</w:t>
      </w:r>
      <w:r>
        <w:rPr>
          <w:color w:val="000000"/>
          <w:lang w:val="uk-UA"/>
        </w:rPr>
        <w:t xml:space="preserve"> сесії</w:t>
      </w:r>
      <w:r>
        <w:rPr>
          <w:bCs/>
          <w:lang w:val="uk-UA"/>
        </w:rPr>
        <w:t xml:space="preserve"> </w:t>
      </w:r>
      <w:r>
        <w:rPr>
          <w:color w:val="000000"/>
          <w:lang w:val="uk-UA"/>
        </w:rPr>
        <w:t>Хорольської міської ради</w:t>
      </w:r>
      <w:r>
        <w:rPr>
          <w:bCs/>
          <w:lang w:val="uk-UA"/>
        </w:rPr>
        <w:t xml:space="preserve"> Лубенського району Полтавської області </w:t>
      </w:r>
      <w:r>
        <w:rPr>
          <w:color w:val="000000"/>
          <w:lang w:val="uk-UA"/>
        </w:rPr>
        <w:t xml:space="preserve">восьмого скликання від </w:t>
      </w:r>
      <w:r w:rsidR="005C1C7F">
        <w:rPr>
          <w:color w:val="000000"/>
          <w:lang w:val="uk-UA"/>
        </w:rPr>
        <w:t>24.12.</w:t>
      </w:r>
      <w:r>
        <w:rPr>
          <w:color w:val="000000"/>
          <w:lang w:val="uk-UA"/>
        </w:rPr>
        <w:t>2025</w:t>
      </w:r>
      <w:r>
        <w:rPr>
          <w:bCs/>
          <w:lang w:val="uk-UA"/>
        </w:rPr>
        <w:t xml:space="preserve"> </w:t>
      </w:r>
      <w:r>
        <w:rPr>
          <w:color w:val="000000"/>
          <w:lang w:val="uk-UA"/>
        </w:rPr>
        <w:t>№</w:t>
      </w:r>
      <w:r w:rsidR="00DC0B46">
        <w:rPr>
          <w:color w:val="000000"/>
          <w:lang w:val="uk-UA"/>
        </w:rPr>
        <w:t>3590</w:t>
      </w:r>
    </w:p>
    <w:p w14:paraId="17718E81" w14:textId="77777777" w:rsidR="00433DB3" w:rsidRDefault="00433DB3" w:rsidP="00433DB3">
      <w:pPr>
        <w:rPr>
          <w:bCs/>
          <w:color w:val="000000"/>
          <w:sz w:val="28"/>
          <w:lang w:val="uk-UA"/>
        </w:rPr>
      </w:pPr>
    </w:p>
    <w:p w14:paraId="7A7499D7" w14:textId="77777777" w:rsidR="00433DB3" w:rsidRDefault="00433DB3" w:rsidP="00433DB3">
      <w:pPr>
        <w:jc w:val="center"/>
        <w:rPr>
          <w:bCs/>
          <w:caps/>
          <w:lang w:val="uk-UA"/>
        </w:rPr>
      </w:pPr>
      <w:r>
        <w:rPr>
          <w:bCs/>
          <w:caps/>
          <w:lang w:val="uk-UA"/>
        </w:rPr>
        <w:t xml:space="preserve">ПАСПОРТ </w:t>
      </w:r>
    </w:p>
    <w:p w14:paraId="663EC909" w14:textId="10B935C0" w:rsidR="00433DB3" w:rsidRDefault="00433DB3" w:rsidP="00433DB3">
      <w:pPr>
        <w:jc w:val="center"/>
        <w:rPr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 xml:space="preserve">Програми </w:t>
      </w:r>
      <w:r>
        <w:rPr>
          <w:noProof/>
          <w:sz w:val="28"/>
          <w:szCs w:val="28"/>
          <w:lang w:val="uk-UA"/>
        </w:rPr>
        <w:t>профілактики правопорушень та боротьби із злочинністю на території Хорольської міської ради</w:t>
      </w:r>
      <w:r w:rsidR="00A47D8C">
        <w:rPr>
          <w:noProof/>
          <w:sz w:val="28"/>
          <w:szCs w:val="28"/>
          <w:lang w:val="uk-UA"/>
        </w:rPr>
        <w:t xml:space="preserve"> та в межах Полтавської області</w:t>
      </w:r>
      <w:r>
        <w:rPr>
          <w:noProof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en-US"/>
        </w:rPr>
        <w:t>на 2023- 2025 роки</w:t>
      </w:r>
    </w:p>
    <w:p w14:paraId="11B348E5" w14:textId="77777777" w:rsidR="00433DB3" w:rsidRPr="00A47D8C" w:rsidRDefault="00433DB3" w:rsidP="00433DB3">
      <w:pPr>
        <w:jc w:val="center"/>
        <w:rPr>
          <w:color w:val="000000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672"/>
        <w:gridCol w:w="5386"/>
      </w:tblGrid>
      <w:tr w:rsidR="00433DB3" w:rsidRPr="00B22EC4" w14:paraId="2D74D437" w14:textId="77777777" w:rsidTr="00433DB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3EE0" w14:textId="77777777" w:rsidR="00433DB3" w:rsidRPr="00A47D8C" w:rsidRDefault="00433DB3">
            <w:pPr>
              <w:spacing w:line="276" w:lineRule="auto"/>
              <w:jc w:val="center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1.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EE5D" w14:textId="77777777" w:rsidR="00433DB3" w:rsidRPr="00A47D8C" w:rsidRDefault="00433DB3">
            <w:pPr>
              <w:spacing w:line="276" w:lineRule="auto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Ініціатор розроблення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6192" w14:textId="77777777" w:rsidR="00433DB3" w:rsidRPr="00A47D8C" w:rsidRDefault="00433DB3" w:rsidP="00433DB3">
            <w:pPr>
              <w:spacing w:line="276" w:lineRule="auto"/>
              <w:jc w:val="both"/>
              <w:rPr>
                <w:color w:val="FF0000"/>
                <w:lang w:val="uk-UA" w:eastAsia="en-US"/>
              </w:rPr>
            </w:pPr>
            <w:r w:rsidRPr="00A47D8C">
              <w:rPr>
                <w:lang w:val="uk-UA" w:eastAsia="en-US"/>
              </w:rPr>
              <w:t>Виконавчий комітет Хорольської міської ради, відділення поліції №2 Лубенського районного відділу поліції ГУНП в Полтавській області</w:t>
            </w:r>
          </w:p>
        </w:tc>
      </w:tr>
      <w:tr w:rsidR="00433DB3" w:rsidRPr="00A47D8C" w14:paraId="7E20A09D" w14:textId="77777777" w:rsidTr="00433DB3">
        <w:trPr>
          <w:trHeight w:val="11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01F7" w14:textId="77777777" w:rsidR="00433DB3" w:rsidRPr="00A47D8C" w:rsidRDefault="00433DB3">
            <w:pPr>
              <w:spacing w:line="276" w:lineRule="auto"/>
              <w:jc w:val="center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2.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6594" w14:textId="77777777" w:rsidR="00433DB3" w:rsidRPr="00A47D8C" w:rsidRDefault="00433DB3">
            <w:pPr>
              <w:spacing w:line="276" w:lineRule="auto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A8D" w14:textId="77777777" w:rsidR="00433DB3" w:rsidRPr="00A47D8C" w:rsidRDefault="00433DB3" w:rsidP="00433DB3">
            <w:pPr>
              <w:spacing w:line="276" w:lineRule="auto"/>
              <w:jc w:val="both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Рішення 41 сесії Хорольської міської ради 8 скликання від 17.03.2023 №1949 «Про затвердження Програми профілактики правопорушень та боротьби із злочинністю на території Хорольської міської ради на 2023-2025 роки»</w:t>
            </w:r>
          </w:p>
        </w:tc>
      </w:tr>
      <w:tr w:rsidR="00433DB3" w:rsidRPr="00B22EC4" w14:paraId="0BEAE5F6" w14:textId="77777777" w:rsidTr="00433DB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EAEBB" w14:textId="77777777" w:rsidR="00433DB3" w:rsidRPr="00A47D8C" w:rsidRDefault="00433DB3">
            <w:pPr>
              <w:spacing w:line="276" w:lineRule="auto"/>
              <w:jc w:val="center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3.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13F9" w14:textId="77777777" w:rsidR="00433DB3" w:rsidRPr="00A47D8C" w:rsidRDefault="00433DB3">
            <w:pPr>
              <w:spacing w:line="276" w:lineRule="auto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Розробник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21B5" w14:textId="77777777" w:rsidR="00433DB3" w:rsidRPr="00A47D8C" w:rsidRDefault="00433DB3" w:rsidP="00433DB3">
            <w:pPr>
              <w:spacing w:line="276" w:lineRule="auto"/>
              <w:jc w:val="both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Відділення поліції №2 Лубенського районного відділу поліції ГУНП в Полтавській області</w:t>
            </w:r>
          </w:p>
        </w:tc>
      </w:tr>
      <w:tr w:rsidR="00433DB3" w:rsidRPr="00A47D8C" w14:paraId="03E40507" w14:textId="77777777" w:rsidTr="00433DB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D39A" w14:textId="77777777" w:rsidR="00433DB3" w:rsidRPr="00A47D8C" w:rsidRDefault="00433DB3">
            <w:pPr>
              <w:spacing w:line="276" w:lineRule="auto"/>
              <w:jc w:val="center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4.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8E7D" w14:textId="77777777" w:rsidR="00433DB3" w:rsidRPr="00A47D8C" w:rsidRDefault="00433DB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A47D8C">
              <w:rPr>
                <w:lang w:val="uk-UA" w:eastAsia="en-US"/>
              </w:rPr>
              <w:t>Співрозробники</w:t>
            </w:r>
            <w:proofErr w:type="spellEnd"/>
            <w:r w:rsidRPr="00A47D8C">
              <w:rPr>
                <w:lang w:val="uk-UA" w:eastAsia="en-US"/>
              </w:rPr>
              <w:t xml:space="preserve">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3F8F" w14:textId="77777777" w:rsidR="00433DB3" w:rsidRPr="00A47D8C" w:rsidRDefault="00433DB3" w:rsidP="00433DB3">
            <w:pPr>
              <w:spacing w:line="276" w:lineRule="auto"/>
              <w:jc w:val="both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Виконавчий комітет Хорольської міської ради</w:t>
            </w:r>
          </w:p>
        </w:tc>
      </w:tr>
      <w:tr w:rsidR="00433DB3" w:rsidRPr="00B22EC4" w14:paraId="3C6A81A3" w14:textId="77777777" w:rsidTr="00433DB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9A3C" w14:textId="77777777" w:rsidR="00433DB3" w:rsidRPr="00A47D8C" w:rsidRDefault="00433DB3">
            <w:pPr>
              <w:spacing w:line="276" w:lineRule="auto"/>
              <w:jc w:val="center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5.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CE95" w14:textId="77777777" w:rsidR="00433DB3" w:rsidRPr="00A47D8C" w:rsidRDefault="00433DB3">
            <w:pPr>
              <w:spacing w:line="276" w:lineRule="auto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Відповідальний виконавець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FB59" w14:textId="67A709F6" w:rsidR="00433DB3" w:rsidRPr="00A47D8C" w:rsidRDefault="00433DB3" w:rsidP="00433DB3">
            <w:pPr>
              <w:spacing w:line="276" w:lineRule="auto"/>
              <w:jc w:val="both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Відділення поліції №2 Лубенського районного відділу поліції ГУНП в Полтавській області</w:t>
            </w:r>
            <w:r w:rsidR="00A47D8C" w:rsidRPr="00A47D8C">
              <w:rPr>
                <w:lang w:val="uk-UA" w:eastAsia="en-US"/>
              </w:rPr>
              <w:t>, відділ поліції №2 Полтавського районного управління поліції</w:t>
            </w:r>
            <w:r w:rsidRPr="00A47D8C">
              <w:rPr>
                <w:lang w:val="uk-UA" w:eastAsia="en-US"/>
              </w:rPr>
              <w:t xml:space="preserve"> </w:t>
            </w:r>
            <w:r w:rsidR="00A47D8C" w:rsidRPr="00A47D8C">
              <w:rPr>
                <w:lang w:val="uk-UA" w:eastAsia="en-US"/>
              </w:rPr>
              <w:t xml:space="preserve"> ГУНП </w:t>
            </w:r>
            <w:r w:rsidRPr="00A47D8C">
              <w:rPr>
                <w:lang w:val="uk-UA" w:eastAsia="en-US"/>
              </w:rPr>
              <w:t>та Хорольська міська рада</w:t>
            </w:r>
          </w:p>
        </w:tc>
      </w:tr>
      <w:tr w:rsidR="00433DB3" w:rsidRPr="00B22EC4" w14:paraId="43F9B35C" w14:textId="77777777" w:rsidTr="00433DB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312A" w14:textId="77777777" w:rsidR="00433DB3" w:rsidRPr="00A47D8C" w:rsidRDefault="00433DB3">
            <w:pPr>
              <w:spacing w:line="276" w:lineRule="auto"/>
              <w:jc w:val="center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6.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0820" w14:textId="77777777" w:rsidR="00433DB3" w:rsidRPr="00A47D8C" w:rsidRDefault="00433DB3">
            <w:pPr>
              <w:spacing w:line="276" w:lineRule="auto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Учасники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94BC" w14:textId="586DFE53" w:rsidR="00433DB3" w:rsidRPr="00A47D8C" w:rsidRDefault="00433DB3" w:rsidP="00433DB3">
            <w:pPr>
              <w:spacing w:line="276" w:lineRule="auto"/>
              <w:jc w:val="both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 xml:space="preserve">Відділення поліції №2 Лубенського районного відділу поліції ГУНП в Полтавській області, </w:t>
            </w:r>
            <w:r w:rsidR="00A47D8C" w:rsidRPr="00A47D8C">
              <w:rPr>
                <w:lang w:val="uk-UA" w:eastAsia="en-US"/>
              </w:rPr>
              <w:t xml:space="preserve">відділ поліції №2 Полтавського районного управління поліції ГУНП та </w:t>
            </w:r>
            <w:r w:rsidRPr="00A47D8C">
              <w:rPr>
                <w:lang w:val="uk-UA" w:eastAsia="en-US"/>
              </w:rPr>
              <w:t>Хорольська міська рада</w:t>
            </w:r>
          </w:p>
        </w:tc>
      </w:tr>
      <w:tr w:rsidR="00433DB3" w:rsidRPr="00A47D8C" w14:paraId="5E76AA19" w14:textId="77777777" w:rsidTr="00433DB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299B3" w14:textId="77777777" w:rsidR="00433DB3" w:rsidRPr="00A47D8C" w:rsidRDefault="00433DB3">
            <w:pPr>
              <w:spacing w:line="276" w:lineRule="auto"/>
              <w:jc w:val="center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7.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5A98" w14:textId="77777777" w:rsidR="00433DB3" w:rsidRPr="00A47D8C" w:rsidRDefault="00433DB3">
            <w:pPr>
              <w:spacing w:line="276" w:lineRule="auto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Термін реалізації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48A5" w14:textId="77777777" w:rsidR="00433DB3" w:rsidRPr="00A47D8C" w:rsidRDefault="00433DB3" w:rsidP="00433DB3">
            <w:pPr>
              <w:spacing w:line="276" w:lineRule="auto"/>
              <w:jc w:val="both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2023-2025 роки</w:t>
            </w:r>
          </w:p>
        </w:tc>
      </w:tr>
      <w:tr w:rsidR="00433DB3" w:rsidRPr="00A47D8C" w14:paraId="2ED9163C" w14:textId="77777777" w:rsidTr="00433DB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57DA" w14:textId="77777777" w:rsidR="00433DB3" w:rsidRPr="00A47D8C" w:rsidRDefault="00433DB3">
            <w:pPr>
              <w:spacing w:line="276" w:lineRule="auto"/>
              <w:jc w:val="center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8.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06B6" w14:textId="77777777" w:rsidR="00433DB3" w:rsidRPr="00A47D8C" w:rsidRDefault="00433DB3">
            <w:pPr>
              <w:spacing w:line="276" w:lineRule="auto"/>
              <w:rPr>
                <w:lang w:val="uk-UA" w:eastAsia="en-US"/>
              </w:rPr>
            </w:pPr>
            <w:r w:rsidRPr="00A47D8C">
              <w:rPr>
                <w:bCs/>
                <w:color w:val="000000"/>
                <w:lang w:val="uk-UA" w:eastAsia="en-US"/>
              </w:rPr>
              <w:t>Фінансове забезпечення виконання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36A8" w14:textId="77777777" w:rsidR="00433DB3" w:rsidRPr="00A47D8C" w:rsidRDefault="00433DB3" w:rsidP="00433DB3">
            <w:pPr>
              <w:spacing w:line="276" w:lineRule="auto"/>
              <w:jc w:val="both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Бюджет Хорольської об’єднаної  територіальної громади,</w:t>
            </w:r>
          </w:p>
          <w:p w14:paraId="058A89E7" w14:textId="77777777" w:rsidR="00433DB3" w:rsidRPr="00A47D8C" w:rsidRDefault="00433DB3" w:rsidP="00433DB3">
            <w:pPr>
              <w:spacing w:line="276" w:lineRule="auto"/>
              <w:jc w:val="both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та інші джерела не заборонені законодавством</w:t>
            </w:r>
          </w:p>
        </w:tc>
      </w:tr>
      <w:tr w:rsidR="00433DB3" w:rsidRPr="00A47D8C" w14:paraId="4E653DBB" w14:textId="77777777" w:rsidTr="00433DB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D6A3" w14:textId="77777777" w:rsidR="00433DB3" w:rsidRPr="00A47D8C" w:rsidRDefault="00433DB3">
            <w:pPr>
              <w:spacing w:line="276" w:lineRule="auto"/>
              <w:jc w:val="center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9.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122B" w14:textId="77777777" w:rsidR="00433DB3" w:rsidRPr="00A47D8C" w:rsidRDefault="00433DB3">
            <w:pPr>
              <w:spacing w:line="276" w:lineRule="auto"/>
              <w:rPr>
                <w:lang w:val="uk-UA" w:eastAsia="en-US"/>
              </w:rPr>
            </w:pPr>
            <w:r w:rsidRPr="00A47D8C">
              <w:rPr>
                <w:lang w:val="uk-UA" w:eastAsia="en-US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C520" w14:textId="4E3B50B9" w:rsidR="00433DB3" w:rsidRPr="00A47D8C" w:rsidRDefault="00433DB3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A47D8C">
              <w:rPr>
                <w:bCs/>
                <w:lang w:val="uk-UA" w:eastAsia="en-US"/>
              </w:rPr>
              <w:t xml:space="preserve">3 </w:t>
            </w:r>
            <w:r w:rsidR="00A47D8C" w:rsidRPr="00A47D8C">
              <w:rPr>
                <w:bCs/>
                <w:lang w:val="uk-UA" w:eastAsia="en-US"/>
              </w:rPr>
              <w:t>3</w:t>
            </w:r>
            <w:r w:rsidR="008D4B9E">
              <w:rPr>
                <w:bCs/>
                <w:lang w:val="en-US" w:eastAsia="en-US"/>
              </w:rPr>
              <w:t>48</w:t>
            </w:r>
            <w:r w:rsidRPr="00A47D8C">
              <w:rPr>
                <w:bCs/>
                <w:lang w:val="uk-UA" w:eastAsia="en-US"/>
              </w:rPr>
              <w:t>,773 тис. грн</w:t>
            </w:r>
          </w:p>
        </w:tc>
      </w:tr>
    </w:tbl>
    <w:p w14:paraId="74C5684A" w14:textId="77777777" w:rsidR="00433DB3" w:rsidRDefault="00433DB3" w:rsidP="00433DB3">
      <w:pPr>
        <w:rPr>
          <w:bCs/>
          <w:sz w:val="28"/>
          <w:szCs w:val="28"/>
          <w:lang w:val="uk-UA"/>
        </w:rPr>
      </w:pPr>
    </w:p>
    <w:p w14:paraId="0BE9F631" w14:textId="77777777" w:rsidR="00433DB3" w:rsidRDefault="00433DB3" w:rsidP="00433DB3">
      <w:pPr>
        <w:rPr>
          <w:bCs/>
          <w:sz w:val="28"/>
          <w:szCs w:val="28"/>
          <w:lang w:val="uk-UA"/>
        </w:rPr>
      </w:pPr>
    </w:p>
    <w:p w14:paraId="1CFE185C" w14:textId="1CF4A37E" w:rsidR="00433DB3" w:rsidRDefault="00433DB3" w:rsidP="00E75277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433DB3">
        <w:rPr>
          <w:bCs/>
          <w:sz w:val="28"/>
          <w:szCs w:val="28"/>
          <w:lang w:val="uk-UA"/>
        </w:rPr>
        <w:t>Секретар міської ради</w:t>
      </w:r>
      <w:r w:rsidR="00E75277">
        <w:rPr>
          <w:bCs/>
          <w:sz w:val="28"/>
          <w:szCs w:val="28"/>
          <w:lang w:val="uk-UA"/>
        </w:rPr>
        <w:tab/>
      </w:r>
      <w:r w:rsidRPr="00433DB3">
        <w:rPr>
          <w:bCs/>
          <w:sz w:val="28"/>
          <w:szCs w:val="28"/>
          <w:lang w:val="uk-UA"/>
        </w:rPr>
        <w:t>Юлія БОЙКО</w:t>
      </w:r>
    </w:p>
    <w:sectPr w:rsidR="00433DB3" w:rsidSect="005C1C7F">
      <w:pgSz w:w="11906" w:h="16838" w:code="9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DB3"/>
    <w:rsid w:val="00011948"/>
    <w:rsid w:val="0028608D"/>
    <w:rsid w:val="00425D4B"/>
    <w:rsid w:val="00433DB3"/>
    <w:rsid w:val="005A711B"/>
    <w:rsid w:val="005C1C7F"/>
    <w:rsid w:val="006C0B77"/>
    <w:rsid w:val="008242FF"/>
    <w:rsid w:val="00870751"/>
    <w:rsid w:val="008D4B9E"/>
    <w:rsid w:val="00922C48"/>
    <w:rsid w:val="00A47D8C"/>
    <w:rsid w:val="00B22EC4"/>
    <w:rsid w:val="00B26F72"/>
    <w:rsid w:val="00B915B7"/>
    <w:rsid w:val="00DC0B46"/>
    <w:rsid w:val="00E7527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89B13"/>
  <w15:chartTrackingRefBased/>
  <w15:docId w15:val="{C5E607B1-11B4-4713-84C8-17F601170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DB3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33D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3D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DB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3DB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DB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3DB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DB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DB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3DB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3D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3D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3D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3DB3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33DB3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33DB3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33DB3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33DB3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33DB3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33D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433D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3DB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433D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3DB3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433DB3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433DB3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433DB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33D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433DB3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d">
    <w:name w:val="Intense Reference"/>
    <w:basedOn w:val="a0"/>
    <w:uiPriority w:val="32"/>
    <w:qFormat/>
    <w:rsid w:val="00433D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1097</Words>
  <Characters>626</Characters>
  <Application>Microsoft Office Word</Application>
  <DocSecurity>0</DocSecurity>
  <Lines>5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2025-12-12T07:57:00Z</dcterms:created>
  <dcterms:modified xsi:type="dcterms:W3CDTF">2025-12-25T07:40:00Z</dcterms:modified>
</cp:coreProperties>
</file>